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D" w:rsidRDefault="00E00F6D" w:rsidP="00E00F6D">
      <w:r>
        <w:tab/>
      </w:r>
    </w:p>
    <w:p w:rsidR="00E00F6D" w:rsidRDefault="00E00F6D" w:rsidP="00E00F6D"/>
    <w:p w:rsidR="00E00F6D" w:rsidRDefault="00E00F6D" w:rsidP="00E00F6D">
      <w:r>
        <w:t xml:space="preserve"> </w:t>
      </w:r>
    </w:p>
    <w:p w:rsidR="00E00F6D" w:rsidRPr="00E00F6D" w:rsidRDefault="00E00F6D" w:rsidP="00E00F6D">
      <w:pPr>
        <w:jc w:val="center"/>
        <w:rPr>
          <w:b/>
          <w:sz w:val="28"/>
          <w:szCs w:val="28"/>
        </w:rPr>
      </w:pPr>
      <w:r w:rsidRPr="00E00F6D">
        <w:rPr>
          <w:b/>
          <w:sz w:val="28"/>
          <w:szCs w:val="28"/>
        </w:rPr>
        <w:t>ΜΕΝΟΎ ΕΚΤΕΤΑΜΈΝΩΝ ΠΑΡΑΜΈΤΡΩΝ</w:t>
      </w:r>
    </w:p>
    <w:p w:rsidR="00E00F6D" w:rsidRDefault="00E00F6D" w:rsidP="00E00F6D">
      <w:r>
        <w:t>Η πρόσβαση σε αυτό το μενού επιτρέπεται πατώντας τα πλήκτρα FUNCTIONS + SHIFT για χρονικό διάστημα τουλάχιστον 3 δευτερολέπτων, η λειτουργία επιβεβαιώνεται από το φωτισμό του LED στον πίνακα (βλ. ΛΕΙΤΟΥΡΓΙΕΣ) που σημαίνει ότι έχουμε εισέλθει στο μενού Εκτεταμένες παράμετροι.</w:t>
      </w:r>
    </w:p>
    <w:p w:rsidR="00E00F6D" w:rsidRDefault="00E00F6D" w:rsidP="00E00F6D">
      <w:r>
        <w:t>Σε αυτό το μενού μπορείτε να μετακινηθείτε με το κουμπί ΛΕΙΤΟΥΡΓΙΕΣ. Τα στοιχεία που μπορούν να παρατηρηθούν περιγράφονται παρακάτω:</w:t>
      </w:r>
    </w:p>
    <w:p w:rsidR="00E00F6D" w:rsidRDefault="00E00F6D" w:rsidP="00E00F6D">
      <w:r>
        <w:t>1</w:t>
      </w:r>
      <w:r>
        <w:tab/>
        <w:t>Ρ 4,90</w:t>
      </w:r>
      <w:r>
        <w:tab/>
        <w:t xml:space="preserve">Αναγνωριστικό </w:t>
      </w:r>
      <w:proofErr w:type="spellStart"/>
      <w:r>
        <w:t>della</w:t>
      </w:r>
      <w:proofErr w:type="spellEnd"/>
      <w:r>
        <w:t xml:space="preserve"> έκδοση λογισμικού</w:t>
      </w:r>
    </w:p>
    <w:p w:rsidR="00E00F6D" w:rsidRDefault="00E00F6D" w:rsidP="00E00F6D">
      <w:r>
        <w:t>2</w:t>
      </w:r>
      <w:r>
        <w:tab/>
        <w:t>3037</w:t>
      </w:r>
      <w:r>
        <w:tab/>
        <w:t>Αριθμός Εξοπλισμός ως βασικός εξοπλισμός</w:t>
      </w:r>
    </w:p>
    <w:p w:rsidR="00E00F6D" w:rsidRDefault="00E00F6D" w:rsidP="00E00F6D">
      <w:r>
        <w:t>3</w:t>
      </w:r>
      <w:r>
        <w:tab/>
        <w:t>834</w:t>
      </w:r>
      <w:r>
        <w:tab/>
        <w:t>Δυναμική θέση του τόξου (προφανώς με ποτενσιόμετρο)</w:t>
      </w:r>
    </w:p>
    <w:p w:rsidR="00E00F6D" w:rsidRDefault="00E00F6D" w:rsidP="00E00F6D">
      <w:r>
        <w:t>4</w:t>
      </w:r>
      <w:r>
        <w:tab/>
        <w:t>501</w:t>
      </w:r>
      <w:r>
        <w:tab/>
        <w:t>Προεπιλογή της θέσης κοπής</w:t>
      </w:r>
    </w:p>
    <w:p w:rsidR="00E00F6D" w:rsidRDefault="00E00F6D" w:rsidP="00E00F6D">
      <w:r>
        <w:t>5</w:t>
      </w:r>
      <w:r>
        <w:tab/>
        <w:t>Μ0,03</w:t>
      </w:r>
      <w:r>
        <w:tab/>
        <w:t>Απεικόνιση του τελευταίου κύκλου κοπής (σε λεπτά -m- σε ώρες -H)</w:t>
      </w:r>
    </w:p>
    <w:p w:rsidR="00E00F6D" w:rsidRDefault="00E00F6D" w:rsidP="00E00F6D">
      <w:r>
        <w:t>6</w:t>
      </w:r>
      <w:r>
        <w:tab/>
        <w:t>Η1.00</w:t>
      </w:r>
      <w:r>
        <w:tab/>
        <w:t>Απεικόνιση του χρόνου χρήσης της λεπίδας εκφρασμένου σε Ώρες</w:t>
      </w:r>
    </w:p>
    <w:p w:rsidR="00E00F6D" w:rsidRDefault="00E00F6D" w:rsidP="00E00F6D">
      <w:r>
        <w:t>7</w:t>
      </w:r>
      <w:r>
        <w:tab/>
        <w:t>10</w:t>
      </w:r>
      <w:r>
        <w:tab/>
        <w:t>Μετρητής ιστορικών τεμαχίων χωρίς δυνατότητα επαναφοράς U (μονάδες) d (δεκάδες) C(εκατοντάδες) m (χιλιάδες) L (δεκάδες χιλιάδες)</w:t>
      </w:r>
    </w:p>
    <w:p w:rsidR="00E00F6D" w:rsidRDefault="00E00F6D" w:rsidP="00E00F6D">
      <w:r>
        <w:t>8</w:t>
      </w:r>
      <w:r>
        <w:tab/>
        <w:t>120</w:t>
      </w:r>
      <w:r>
        <w:tab/>
        <w:t>Ταχύτητα Περιστροφή λεπίδας</w:t>
      </w:r>
    </w:p>
    <w:p w:rsidR="00E00F6D" w:rsidRDefault="00E00F6D" w:rsidP="00E00F6D">
      <w:r>
        <w:t>9</w:t>
      </w:r>
      <w:r>
        <w:tab/>
        <w:t>Α 2.2</w:t>
      </w:r>
      <w:r>
        <w:tab/>
        <w:t>Απορρόφηση μηχανή κοπής</w:t>
      </w:r>
    </w:p>
    <w:p w:rsidR="00E00F6D" w:rsidRDefault="00E00F6D" w:rsidP="00E00F6D">
      <w:r>
        <w:t xml:space="preserve">Στο </w:t>
      </w:r>
      <w:proofErr w:type="spellStart"/>
      <w:r>
        <w:t>Diplay</w:t>
      </w:r>
      <w:proofErr w:type="spellEnd"/>
      <w:r>
        <w:t xml:space="preserve"> το πρώτο ψηφίο θα υποδεικνύει πάντα τον τύπο του κύκλου (1 = Χειροκίνητο, 2 = Ημιαυτόματο, 3 = Αυτόματο) ενώ το δεύτερο τον αριθμό του παραμέτρου. Τα υπόλοιπα τέσσερα αντιπροσωπεύουν την τιμή που εκφράζεται από κάθε παράμετρο.</w:t>
      </w:r>
    </w:p>
    <w:p w:rsidR="00E00F6D" w:rsidRDefault="00E00F6D" w:rsidP="00E00F6D">
      <w:r>
        <w:t>Για έξοδο από αυτό το μενού θα πρέπει να πατήσετε ξανά το κουμπί ΛΕΙΤΟΥΡΓΙΕΣ +</w:t>
      </w:r>
    </w:p>
    <w:p w:rsidR="00E00F6D" w:rsidRDefault="00E00F6D" w:rsidP="00E00F6D">
      <w:r>
        <w:t>SCHIFT για 3 δευτερόλεπτα.</w:t>
      </w:r>
    </w:p>
    <w:p w:rsidR="00E00F6D" w:rsidRDefault="00E00F6D" w:rsidP="00E00F6D"/>
    <w:p w:rsidR="00E00F6D" w:rsidRDefault="00E00F6D" w:rsidP="00E00F6D">
      <w:r>
        <w:t>ΔΙΑΔΙΚΑΣΙΑ ΕΠΑΝΑΦΟΡΑΣ ARC</w:t>
      </w:r>
    </w:p>
    <w:p w:rsidR="00E00F6D" w:rsidRDefault="00E00F6D" w:rsidP="00E00F6D">
      <w:r>
        <w:t>ΠΡΟΣΟΧΉ!!!:</w:t>
      </w:r>
    </w:p>
    <w:p w:rsidR="00E00F6D" w:rsidRDefault="00E00F6D" w:rsidP="00E00F6D">
      <w:r>
        <w:t xml:space="preserve">Πριν μπείτε σε αυτό το μενού, πρέπει να έχετε κλείσει προηγουμένως τη μέγγενη, διαφορετικά οι εντολές ARCO SALE και ARCO SCENDE δεν θα είναι διαθέσιμες με </w:t>
      </w:r>
      <w:r>
        <w:lastRenderedPageBreak/>
        <w:t>επακόλουθη έξοδο από το μενού επαναφοράς τόξου και σηματοδότηση σφάλματος E072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Clamp</w:t>
      </w:r>
      <w:proofErr w:type="spellEnd"/>
      <w:r>
        <w:t>).</w:t>
      </w:r>
    </w:p>
    <w:p w:rsidR="00E00F6D" w:rsidRDefault="00E00F6D" w:rsidP="00E00F6D">
      <w:r>
        <w:t>Η πρόσβαση σε αυτό το μενού επιτρέπεται μόνο από το μενού ESTE PARAMETERS - SI στην παράμετρο 4. Προεπιλογή της θέσης κοπής) μέσω των πλήκτρων SHIFT + STOP που πιέζονται μεταξύ τους για χρόνο τουλάχιστον 3 δευτερολέπτων. Εμφανίζεται ένα P με την τρέχουσα θέση του τόξου. Μέσω των πλήκτρων ARC SALT και ARC DOWN θα πρέπει να αλλάξετε το υψόμετρο από 0 σε 1024 παλμούς (0 όταν το τόξο είναι κοντά στη μέγγενη και 1024 όταν βρίσκεται στη μέγιστη θέση διαδρομής).</w:t>
      </w:r>
    </w:p>
    <w:p w:rsidR="00E00F6D" w:rsidRDefault="00E00F6D" w:rsidP="00E00F6D">
      <w:r>
        <w:t>Κατά την αποθήκευση διαστάσεων, λειτουργήστε ως εξής:</w:t>
      </w:r>
    </w:p>
    <w:p w:rsidR="00E00F6D" w:rsidRDefault="00E00F6D" w:rsidP="00E00F6D">
      <w:r>
        <w:t>1)</w:t>
      </w:r>
      <w:r>
        <w:tab/>
        <w:t>Μετακινήστε το τόξο στην επιθυμητή θέση υψηλού τόξου και πατήστε το κουμπί START, η οθόνη θα αναβοσβήνει για λίγα δευτερόλεπτα υποδεικνύοντας την επιτυχή απόκτηση.</w:t>
      </w:r>
    </w:p>
    <w:p w:rsidR="00E00F6D" w:rsidRDefault="00E00F6D" w:rsidP="00E00F6D">
      <w:r>
        <w:t>2)</w:t>
      </w:r>
      <w:r>
        <w:tab/>
        <w:t>Μετακινήστε το τόξο στην επιθυμητή θέση χαμηλού τόξου και πατήστε το κουμπί START, η οθόνη θα αναβοσβήνει για λίγα δευτερόλεπτα υποδεικνύοντας την επιτυχή απόκτηση.</w:t>
      </w:r>
    </w:p>
    <w:p w:rsidR="00AE7F71" w:rsidRDefault="00E00F6D" w:rsidP="00E00F6D">
      <w:r>
        <w:t>3)</w:t>
      </w:r>
      <w:r>
        <w:tab/>
        <w:t>Πατήστε το κουμπί ΛΕΙΤΟΥΡΓΙΕΣ για επιβεβαίωση ή το κουμπί STOP για να ακυρώσετε τη διαδικασία επαναφοράς.</w:t>
      </w:r>
    </w:p>
    <w:sectPr w:rsidR="00AE7F71" w:rsidSect="00AE7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E00F6D"/>
    <w:rsid w:val="00AE7F71"/>
    <w:rsid w:val="00B025BF"/>
    <w:rsid w:val="00E0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2024-01-24T11:22:00Z</dcterms:created>
  <dcterms:modified xsi:type="dcterms:W3CDTF">2024-01-24T11:26:00Z</dcterms:modified>
</cp:coreProperties>
</file>